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7B9E" w14:textId="77777777" w:rsidR="008127A4" w:rsidRDefault="008127A4" w:rsidP="008127A4">
      <w:r>
        <w:t>MODULO DI RICHIESTA PDR</w:t>
      </w:r>
    </w:p>
    <w:p w14:paraId="59A227ED" w14:textId="77777777" w:rsidR="008127A4" w:rsidRDefault="008127A4" w:rsidP="008127A4">
      <w:r>
        <w:t>Il/la Sottoscritto/a _______________________________ C.F._________________________</w:t>
      </w:r>
    </w:p>
    <w:p w14:paraId="3CE28C89" w14:textId="77777777" w:rsidR="008127A4" w:rsidRDefault="008127A4" w:rsidP="008127A4">
      <w:r>
        <w:t xml:space="preserve">nato/a </w:t>
      </w:r>
      <w:proofErr w:type="spellStart"/>
      <w:r>
        <w:t>a</w:t>
      </w:r>
      <w:proofErr w:type="spellEnd"/>
      <w:r>
        <w:t xml:space="preserve"> ____________________________ (_____) il____/____/_____,</w:t>
      </w:r>
    </w:p>
    <w:p w14:paraId="5A362AA7" w14:textId="77777777" w:rsidR="008127A4" w:rsidRDefault="008127A4" w:rsidP="008127A4">
      <w:r>
        <w:t>residente a _____________________ (_____) in __________________________ n° _____</w:t>
      </w:r>
    </w:p>
    <w:p w14:paraId="6B0F1C10" w14:textId="77777777" w:rsidR="008127A4" w:rsidRDefault="008127A4" w:rsidP="008127A4">
      <w:r>
        <w:t>Documento (tipo/numero): ______________ rilasciato da _________________ valido sino a: ____________</w:t>
      </w:r>
    </w:p>
    <w:p w14:paraId="3DB47205" w14:textId="77777777" w:rsidR="008127A4" w:rsidRDefault="008127A4" w:rsidP="008127A4">
      <w:r>
        <w:t>al fine di poter procedere a richiede allo “Sportello per il consumatore Energia e Ambiente” il nominativo dell’attuale</w:t>
      </w:r>
    </w:p>
    <w:p w14:paraId="4E870C59" w14:textId="77777777" w:rsidR="008127A4" w:rsidRDefault="008127A4" w:rsidP="008127A4">
      <w:r>
        <w:t>fornitore di gas a cui è necessario richiedere la voltura del contratto a proprio nome e non conoscendo il</w:t>
      </w:r>
    </w:p>
    <w:p w14:paraId="2DF186B4" w14:textId="77777777" w:rsidR="008127A4" w:rsidRDefault="008127A4" w:rsidP="008127A4">
      <w:r>
        <w:t>codice PDR del punto di fornitura interessato, avente le seguenti caratteristiche:</w:t>
      </w:r>
    </w:p>
    <w:p w14:paraId="35180F9C" w14:textId="77777777" w:rsidR="00C81341" w:rsidRDefault="00CC5CAA" w:rsidP="008127A4">
      <w:r>
        <w:t>Nominativo intestatario contratto allacciamento sottoscritto con la SO.GAS SPA</w:t>
      </w:r>
      <w:r w:rsidR="00C81341">
        <w:t>:</w:t>
      </w:r>
    </w:p>
    <w:p w14:paraId="538BE2A1" w14:textId="05500FC1" w:rsidR="00CC5CAA" w:rsidRDefault="00CC5CAA" w:rsidP="008127A4">
      <w:r>
        <w:t>______________________</w:t>
      </w:r>
      <w:r w:rsidR="00C81341">
        <w:t>_______________________________________________________________</w:t>
      </w:r>
    </w:p>
    <w:p w14:paraId="25C96F19" w14:textId="77777777" w:rsidR="008127A4" w:rsidRDefault="008127A4" w:rsidP="008127A4">
      <w:r>
        <w:t>Matricola contatore: _______________________ (è utile allegare una fotografia del contatore)</w:t>
      </w:r>
    </w:p>
    <w:p w14:paraId="3BB7E567" w14:textId="77777777" w:rsidR="008127A4" w:rsidRDefault="008127A4" w:rsidP="008127A4">
      <w:r>
        <w:t>Sito in: Via: ___________________________________ Civico:___ Località:________________________________</w:t>
      </w:r>
    </w:p>
    <w:p w14:paraId="18E879A9" w14:textId="77777777" w:rsidR="008127A4" w:rsidRDefault="008127A4" w:rsidP="008127A4">
      <w:r>
        <w:t>RICHIEDE</w:t>
      </w:r>
    </w:p>
    <w:p w14:paraId="299008AF" w14:textId="77777777" w:rsidR="008127A4" w:rsidRDefault="008127A4" w:rsidP="008127A4">
      <w:r>
        <w:t></w:t>
      </w:r>
      <w:r>
        <w:t>di poter conoscere il codice del punto di fornitura (POD)</w:t>
      </w:r>
    </w:p>
    <w:p w14:paraId="15A9F592" w14:textId="77777777" w:rsidR="008127A4" w:rsidRDefault="008127A4" w:rsidP="008127A4">
      <w:r>
        <w:t></w:t>
      </w:r>
      <w:r>
        <w:t>di trasmettere l’informazione al seguente recapito (indicarne alternativamente uno):</w:t>
      </w:r>
    </w:p>
    <w:p w14:paraId="343EAD45" w14:textId="77777777" w:rsidR="008127A4" w:rsidRDefault="008127A4" w:rsidP="008127A4">
      <w:r>
        <w:t>o Luogo di residenza (come sopra riportato)</w:t>
      </w:r>
    </w:p>
    <w:p w14:paraId="6389F1A0" w14:textId="77777777" w:rsidR="008127A4" w:rsidRDefault="008127A4" w:rsidP="008127A4">
      <w:r>
        <w:t>o Indirizzo del punto di prelievo oggetto della richiesta (come sopra riportato)</w:t>
      </w:r>
    </w:p>
    <w:p w14:paraId="3E0784DB" w14:textId="77777777" w:rsidR="008127A4" w:rsidRDefault="008127A4" w:rsidP="008127A4">
      <w:r>
        <w:t>o Indirizzo di posta elettronica:__________________________________</w:t>
      </w:r>
    </w:p>
    <w:p w14:paraId="41809775" w14:textId="77777777" w:rsidR="008127A4" w:rsidRDefault="008127A4" w:rsidP="008127A4">
      <w:r>
        <w:t>o N° fax: _______________________</w:t>
      </w:r>
    </w:p>
    <w:p w14:paraId="7D3F2B6F" w14:textId="77777777" w:rsidR="008127A4" w:rsidRDefault="008127A4" w:rsidP="008127A4">
      <w:r>
        <w:t>A tal fine, consapevole che chiunque rilasci dichiarazioni mendaci è punito ai sensi del codice penale e delle leggi</w:t>
      </w:r>
    </w:p>
    <w:p w14:paraId="7B72298C" w14:textId="77777777" w:rsidR="008127A4" w:rsidRDefault="008127A4" w:rsidP="008127A4">
      <w:r>
        <w:t>speciali in materia, ai sensi e per gli effetti dell'art. 46 D.P.R. n. 445/2000</w:t>
      </w:r>
    </w:p>
    <w:p w14:paraId="65B0D32C" w14:textId="77777777" w:rsidR="008127A4" w:rsidRDefault="008127A4" w:rsidP="008127A4">
      <w:r>
        <w:t>DICHIARA</w:t>
      </w:r>
    </w:p>
    <w:p w14:paraId="4BA22DCE" w14:textId="77777777" w:rsidR="008127A4" w:rsidRDefault="008127A4" w:rsidP="008127A4">
      <w:r>
        <w:t></w:t>
      </w:r>
      <w:r>
        <w:t>di essere alla data sotto riportata l’unico soggetto titolato all’utilizzo del punto di fornitura e pertanto nell’esigenza</w:t>
      </w:r>
    </w:p>
    <w:p w14:paraId="27C4041D" w14:textId="77777777" w:rsidR="008127A4" w:rsidRDefault="008127A4" w:rsidP="008127A4">
      <w:r>
        <w:t>di procedere a sottoscrivere un contratto di fornitura per il medesimo;</w:t>
      </w:r>
    </w:p>
    <w:p w14:paraId="25DEA2EE" w14:textId="77777777" w:rsidR="008127A4" w:rsidRDefault="008127A4" w:rsidP="008127A4">
      <w:r>
        <w:t></w:t>
      </w:r>
      <w:r>
        <w:t>di non essere in alcun modo in grado di reperire direttamente le informazioni, in quanto il precedente titolare del</w:t>
      </w:r>
    </w:p>
    <w:p w14:paraId="691D487E" w14:textId="77777777" w:rsidR="008127A4" w:rsidRDefault="008127A4" w:rsidP="008127A4">
      <w:r>
        <w:t>punto di prelievo (barrare l’opzione di interesse):</w:t>
      </w:r>
    </w:p>
    <w:p w14:paraId="23730748" w14:textId="77777777" w:rsidR="008127A4" w:rsidRDefault="008127A4" w:rsidP="008127A4">
      <w:r>
        <w:t>o Mi è sconosciuto</w:t>
      </w:r>
    </w:p>
    <w:p w14:paraId="0EEB1227" w14:textId="77777777" w:rsidR="006C1567" w:rsidRDefault="008127A4" w:rsidP="008127A4">
      <w:r>
        <w:t>o Si è reso irreperibile</w:t>
      </w:r>
    </w:p>
    <w:sectPr w:rsidR="006C1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A4"/>
    <w:rsid w:val="006C1567"/>
    <w:rsid w:val="008127A4"/>
    <w:rsid w:val="00C81341"/>
    <w:rsid w:val="00C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C085"/>
  <w15:chartTrackingRefBased/>
  <w15:docId w15:val="{EB333F87-F30A-4CF0-B019-878D13DD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GESTIR  SRL</dc:creator>
  <cp:keywords/>
  <dc:description/>
  <cp:lastModifiedBy>Patrizia</cp:lastModifiedBy>
  <cp:revision>3</cp:revision>
  <dcterms:created xsi:type="dcterms:W3CDTF">2023-12-22T16:42:00Z</dcterms:created>
  <dcterms:modified xsi:type="dcterms:W3CDTF">2024-01-17T06:56:00Z</dcterms:modified>
</cp:coreProperties>
</file>